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65437" w14:textId="3D266238" w:rsidR="00352419" w:rsidRDefault="00352419" w:rsidP="00352419">
      <w:pPr>
        <w:jc w:val="right"/>
        <w:rPr>
          <w:color w:val="000000" w:themeColor="text1"/>
        </w:rPr>
      </w:pPr>
      <w:r w:rsidRPr="00D93E8C">
        <w:rPr>
          <w:color w:val="000000" w:themeColor="text1"/>
        </w:rPr>
        <w:t xml:space="preserve">Załącznik nr </w:t>
      </w:r>
      <w:r>
        <w:rPr>
          <w:color w:val="000000" w:themeColor="text1"/>
        </w:rPr>
        <w:t>2</w:t>
      </w:r>
      <w:r w:rsidRPr="00D93E8C">
        <w:rPr>
          <w:color w:val="000000" w:themeColor="text1"/>
        </w:rPr>
        <w:t xml:space="preserve"> do zapytania ofertowego</w:t>
      </w:r>
    </w:p>
    <w:p w14:paraId="5C297EF9" w14:textId="77777777" w:rsidR="00352419" w:rsidRDefault="00352419" w:rsidP="00352419">
      <w:pPr>
        <w:jc w:val="right"/>
        <w:rPr>
          <w:color w:val="000000" w:themeColor="text1"/>
        </w:rPr>
      </w:pPr>
    </w:p>
    <w:p w14:paraId="3EF8EAC1" w14:textId="77777777" w:rsidR="00352419" w:rsidRDefault="00352419" w:rsidP="00352419">
      <w:pPr>
        <w:rPr>
          <w:color w:val="000000" w:themeColor="text1"/>
        </w:rPr>
      </w:pPr>
      <w:r>
        <w:rPr>
          <w:color w:val="000000" w:themeColor="text1"/>
        </w:rPr>
        <w:t>Zamawiający:</w:t>
      </w:r>
    </w:p>
    <w:p w14:paraId="6E52C5DA" w14:textId="77777777" w:rsidR="00352419" w:rsidRDefault="00352419" w:rsidP="00352419">
      <w:pPr>
        <w:rPr>
          <w:color w:val="000000" w:themeColor="text1"/>
        </w:rPr>
      </w:pPr>
      <w:r w:rsidRPr="00D45981">
        <w:rPr>
          <w:color w:val="000000" w:themeColor="text1"/>
        </w:rPr>
        <w:t>ZR Hotele Aram Raoof Spółka Komandytowa</w:t>
      </w:r>
    </w:p>
    <w:p w14:paraId="787D30EE" w14:textId="77777777" w:rsidR="00352419" w:rsidRDefault="00352419" w:rsidP="00352419">
      <w:pPr>
        <w:rPr>
          <w:color w:val="000000" w:themeColor="text1"/>
        </w:rPr>
      </w:pPr>
      <w:r w:rsidRPr="006D51CA">
        <w:rPr>
          <w:color w:val="000000" w:themeColor="text1"/>
        </w:rPr>
        <w:t>ul. Jodłowa 13</w:t>
      </w:r>
    </w:p>
    <w:p w14:paraId="75CB1AA9" w14:textId="77777777" w:rsidR="00352419" w:rsidRDefault="00352419" w:rsidP="00352419">
      <w:pPr>
        <w:rPr>
          <w:color w:val="000000" w:themeColor="text1"/>
        </w:rPr>
      </w:pPr>
      <w:r w:rsidRPr="006D51CA">
        <w:rPr>
          <w:color w:val="000000" w:themeColor="text1"/>
        </w:rPr>
        <w:t>30-251 Kraków</w:t>
      </w:r>
    </w:p>
    <w:p w14:paraId="0BCABD82" w14:textId="77777777" w:rsidR="00352419" w:rsidRDefault="00352419" w:rsidP="00352419">
      <w:pPr>
        <w:jc w:val="right"/>
        <w:rPr>
          <w:color w:val="000000" w:themeColor="text1"/>
        </w:rPr>
      </w:pPr>
    </w:p>
    <w:p w14:paraId="299EC897" w14:textId="09E776D2" w:rsidR="00352419" w:rsidRPr="00352419" w:rsidRDefault="00352419" w:rsidP="00352419">
      <w:pPr>
        <w:rPr>
          <w:color w:val="000000" w:themeColor="text1"/>
        </w:rPr>
      </w:pPr>
      <w:r>
        <w:rPr>
          <w:color w:val="000000" w:themeColor="text1"/>
        </w:rPr>
        <w:t xml:space="preserve">dotyczy: postępowania o udzielenie zamówienia pod nazwą </w:t>
      </w:r>
      <w:bookmarkStart w:id="0" w:name="_Hlk215923168"/>
      <w:r w:rsidRPr="006777E3">
        <w:rPr>
          <w:b/>
          <w:bCs/>
          <w:color w:val="000000" w:themeColor="text1"/>
        </w:rPr>
        <w:t xml:space="preserve">Dostawa </w:t>
      </w:r>
      <w:bookmarkEnd w:id="0"/>
      <w:r w:rsidRPr="006777E3">
        <w:rPr>
          <w:b/>
          <w:bCs/>
          <w:color w:val="000000" w:themeColor="text1"/>
        </w:rPr>
        <w:t>zestawu stołów i krzeseł</w:t>
      </w:r>
    </w:p>
    <w:p w14:paraId="55A8AFD1" w14:textId="77777777" w:rsidR="00352419" w:rsidRDefault="00352419" w:rsidP="00C212D9">
      <w:pPr>
        <w:jc w:val="center"/>
        <w:rPr>
          <w:b/>
          <w:bCs/>
        </w:rPr>
      </w:pPr>
    </w:p>
    <w:p w14:paraId="325FDC51" w14:textId="0481954F" w:rsidR="00B064F5" w:rsidRPr="00A840EB" w:rsidRDefault="00C212D9" w:rsidP="00C212D9">
      <w:pPr>
        <w:jc w:val="center"/>
        <w:rPr>
          <w:b/>
          <w:bCs/>
        </w:rPr>
      </w:pPr>
      <w:r w:rsidRPr="006A0280">
        <w:rPr>
          <w:b/>
          <w:bCs/>
        </w:rPr>
        <w:t>Opis Przedmiotu Zamówienia</w:t>
      </w:r>
      <w:r w:rsidR="00DF7A39">
        <w:t xml:space="preserve"> w zakresie części 2 zamówienia pod nazwą </w:t>
      </w:r>
      <w:r w:rsidR="00A840EB" w:rsidRPr="00A840EB">
        <w:rPr>
          <w:b/>
          <w:bCs/>
        </w:rPr>
        <w:t>Dostawa zestawu 222 krzeseł</w:t>
      </w:r>
    </w:p>
    <w:p w14:paraId="20F1DC96" w14:textId="77777777" w:rsidR="00C212D9" w:rsidRDefault="00C212D9" w:rsidP="00C212D9">
      <w:pPr>
        <w:jc w:val="center"/>
      </w:pPr>
    </w:p>
    <w:p w14:paraId="29840FFD" w14:textId="77777777" w:rsidR="005D5EF1" w:rsidRDefault="00C212D9" w:rsidP="006B7D72">
      <w:pPr>
        <w:rPr>
          <w:i/>
          <w:iCs/>
        </w:rPr>
      </w:pPr>
      <w:r w:rsidRPr="00C212D9">
        <w:rPr>
          <w:b/>
          <w:bCs/>
        </w:rPr>
        <w:t>Nazwa:</w:t>
      </w:r>
      <w:r>
        <w:tab/>
      </w:r>
      <w:r>
        <w:tab/>
      </w:r>
      <w:r w:rsidR="005E5E2E">
        <w:t>krzesło (typ 1</w:t>
      </w:r>
      <w:r w:rsidR="00F4269D">
        <w:t xml:space="preserve"> i </w:t>
      </w:r>
      <w:r w:rsidR="00ED203B">
        <w:t>typ 2</w:t>
      </w:r>
      <w:r w:rsidR="005E5E2E">
        <w:t>)</w:t>
      </w:r>
      <w:r>
        <w:br/>
      </w:r>
      <w:r w:rsidRPr="00C212D9">
        <w:rPr>
          <w:b/>
          <w:bCs/>
        </w:rPr>
        <w:t>Ilość:</w:t>
      </w:r>
      <w:r>
        <w:tab/>
      </w:r>
      <w:r>
        <w:tab/>
      </w:r>
      <w:r>
        <w:tab/>
      </w:r>
      <w:r w:rsidR="00ED203B">
        <w:t>222</w:t>
      </w:r>
      <w:r>
        <w:t xml:space="preserve"> szt. </w:t>
      </w:r>
      <w:r w:rsidR="00ED203B">
        <w:t>(typ 1 – 100 szt.</w:t>
      </w:r>
      <w:r w:rsidR="00F4269D">
        <w:t>, typ 2 – 122 szt.)</w:t>
      </w:r>
      <w:r>
        <w:br/>
      </w:r>
      <w:r w:rsidRPr="00C212D9">
        <w:rPr>
          <w:b/>
          <w:bCs/>
        </w:rPr>
        <w:t>Opis:</w:t>
      </w:r>
      <w:r>
        <w:br/>
      </w:r>
      <w:r>
        <w:br/>
      </w:r>
      <w:r w:rsidR="00F4269D" w:rsidRPr="00F4269D">
        <w:rPr>
          <w:i/>
          <w:iCs/>
        </w:rPr>
        <w:t>Typ 1:</w:t>
      </w:r>
    </w:p>
    <w:p w14:paraId="6BAD2A40" w14:textId="77777777" w:rsidR="00E70DB3" w:rsidRDefault="00620507" w:rsidP="006B7D72">
      <w:r>
        <w:t xml:space="preserve">Krzesło </w:t>
      </w:r>
      <w:r w:rsidR="00C36143">
        <w:t>wykona</w:t>
      </w:r>
      <w:r>
        <w:t xml:space="preserve">ne </w:t>
      </w:r>
      <w:r w:rsidR="00C36143">
        <w:t xml:space="preserve">z drewna bukowego  a deseczka siedzeniowa i wstawka </w:t>
      </w:r>
      <w:proofErr w:type="spellStart"/>
      <w:r w:rsidR="00C36143">
        <w:t>oparciowa</w:t>
      </w:r>
      <w:proofErr w:type="spellEnd"/>
      <w:r>
        <w:t xml:space="preserve"> </w:t>
      </w:r>
      <w:r w:rsidR="00C36143">
        <w:t>z</w:t>
      </w:r>
      <w:r>
        <w:t xml:space="preserve"> </w:t>
      </w:r>
      <w:r w:rsidR="00C36143">
        <w:t xml:space="preserve">wypraski sklejkowej bukowej. Wszystkie elementy w krześle są elementami </w:t>
      </w:r>
      <w:r>
        <w:t xml:space="preserve">giętymi </w:t>
      </w:r>
      <w:r w:rsidR="00C36143">
        <w:t>i</w:t>
      </w:r>
      <w:r>
        <w:t xml:space="preserve"> </w:t>
      </w:r>
      <w:r w:rsidR="00C36143">
        <w:t>dlatego kształt tych elementów  nie jest w 100% powtarzalny. Nogi przednie z ramą siedzeniową zmontowane są za pomocą połączenia czopowego i kleju, a pozostałe połączenia za pomocą śrub lub wkrętów do drewna. Krzesło wykończone lakierem z widoczną strukturą drewna w</w:t>
      </w:r>
      <w:r w:rsidR="006F0EBB">
        <w:t xml:space="preserve"> wybarwieniu miodowym. </w:t>
      </w:r>
      <w:r w:rsidR="00C36143">
        <w:t xml:space="preserve"> </w:t>
      </w:r>
      <w:r w:rsidR="008572E1">
        <w:t>Siedzisko i oparcie gładkie</w:t>
      </w:r>
      <w:r w:rsidR="00E70DB3">
        <w:t xml:space="preserve"> drewniane</w:t>
      </w:r>
      <w:r w:rsidR="008572E1">
        <w:t xml:space="preserve"> bez tapicerki. </w:t>
      </w:r>
    </w:p>
    <w:p w14:paraId="10DE93D9" w14:textId="213E3CBF" w:rsidR="006B7D72" w:rsidRPr="00E70DB3" w:rsidRDefault="00F4269D" w:rsidP="006B7D72">
      <w:pPr>
        <w:rPr>
          <w:i/>
          <w:iCs/>
        </w:rPr>
      </w:pPr>
      <w:r w:rsidRPr="00E70DB3">
        <w:rPr>
          <w:i/>
          <w:iCs/>
        </w:rPr>
        <w:t>d</w:t>
      </w:r>
      <w:r w:rsidR="00EC4F44" w:rsidRPr="00E70DB3">
        <w:rPr>
          <w:i/>
          <w:iCs/>
        </w:rPr>
        <w:t>ane techniczne:</w:t>
      </w:r>
      <w:r w:rsidR="006B7D72" w:rsidRPr="00E70DB3">
        <w:rPr>
          <w:i/>
          <w:iCs/>
        </w:rPr>
        <w:t xml:space="preserve"> </w:t>
      </w:r>
    </w:p>
    <w:p w14:paraId="5CD2E201" w14:textId="15BC2DC6" w:rsidR="006B7D72" w:rsidRDefault="00472615" w:rsidP="006B7D72">
      <w:r>
        <w:t>drewno (typ): buk</w:t>
      </w:r>
      <w:r w:rsidR="00BB6CB6">
        <w:br/>
        <w:t>kolor</w:t>
      </w:r>
      <w:r w:rsidR="00EB1409">
        <w:t>: miodowy jasny</w:t>
      </w:r>
      <w:r>
        <w:br/>
        <w:t>wysokość całkowita (mm):</w:t>
      </w:r>
      <w:r w:rsidR="009A2CC2">
        <w:t xml:space="preserve"> 845 </w:t>
      </w:r>
      <w:r w:rsidR="009A2CC2">
        <w:br/>
        <w:t>głębokość całkowita (mm): 470</w:t>
      </w:r>
      <w:r w:rsidR="009A2CC2">
        <w:br/>
        <w:t xml:space="preserve">szerokość całkowita (mm): 430 </w:t>
      </w:r>
      <w:r w:rsidR="009A2CC2">
        <w:br/>
        <w:t>wysokość</w:t>
      </w:r>
      <w:r w:rsidR="00152815">
        <w:t xml:space="preserve"> do</w:t>
      </w:r>
      <w:r w:rsidR="009A2CC2">
        <w:t xml:space="preserve"> siedziska (mm): 460</w:t>
      </w:r>
      <w:r w:rsidR="00152815">
        <w:br/>
        <w:t>waga netto: 3,3 kg</w:t>
      </w:r>
    </w:p>
    <w:p w14:paraId="1AE37721" w14:textId="77777777" w:rsidR="00152815" w:rsidRDefault="00152815" w:rsidP="006B7D72"/>
    <w:p w14:paraId="542803FF" w14:textId="110AABA5" w:rsidR="00FE6696" w:rsidRPr="009915FB" w:rsidRDefault="00F4269D" w:rsidP="00FE6696">
      <w:pPr>
        <w:rPr>
          <w:i/>
          <w:iCs/>
        </w:rPr>
      </w:pPr>
      <w:r w:rsidRPr="00F4269D">
        <w:rPr>
          <w:i/>
          <w:iCs/>
        </w:rPr>
        <w:lastRenderedPageBreak/>
        <w:t>Typ 2:</w:t>
      </w:r>
    </w:p>
    <w:p w14:paraId="44A03839" w14:textId="77777777" w:rsidR="00E70DB3" w:rsidRDefault="00E31A16" w:rsidP="00152815">
      <w:r>
        <w:t xml:space="preserve">Krzesło wykonane </w:t>
      </w:r>
      <w:r w:rsidR="00FE6696">
        <w:t xml:space="preserve">z drewna bukowego  i wyprasek sklejkowych bukowych . Deseczka </w:t>
      </w:r>
      <w:proofErr w:type="spellStart"/>
      <w:r w:rsidR="00FE6696">
        <w:t>oparciowa</w:t>
      </w:r>
      <w:proofErr w:type="spellEnd"/>
      <w:r w:rsidR="00FE6696">
        <w:t xml:space="preserve"> oraz deska siedzeniowa wykonana z wyprasek sklejkowych. Pozostałe elementy  z drewna litego bukowego. Występujące  połączenia konstrukcyjne to połączenia czopowe montowane przy użyciu kleju. Deska siedzeniowa jak i deska </w:t>
      </w:r>
      <w:proofErr w:type="spellStart"/>
      <w:r w:rsidR="00FE6696">
        <w:t>oparciowa</w:t>
      </w:r>
      <w:proofErr w:type="spellEnd"/>
      <w:r w:rsidR="00FE6696">
        <w:t xml:space="preserve"> mocowane za pomocą </w:t>
      </w:r>
      <w:proofErr w:type="spellStart"/>
      <w:r w:rsidR="00FE6696">
        <w:t>wkretów</w:t>
      </w:r>
      <w:proofErr w:type="spellEnd"/>
      <w:r w:rsidR="00FE6696">
        <w:t xml:space="preserve"> ozdobnych z widocznymi łbami.</w:t>
      </w:r>
      <w:r w:rsidR="00720A90">
        <w:t xml:space="preserve"> </w:t>
      </w:r>
      <w:r w:rsidR="00FE6696">
        <w:t>Krzesło z tapicerowaną poduchą siedzeniową i gładkim drewnianym oparciem.</w:t>
      </w:r>
      <w:r w:rsidR="00720A90">
        <w:t xml:space="preserve"> </w:t>
      </w:r>
      <w:r w:rsidR="00FE6696">
        <w:t>Wyrób wyk</w:t>
      </w:r>
      <w:r w:rsidR="00720A90">
        <w:t>o</w:t>
      </w:r>
      <w:r w:rsidR="00FE6696">
        <w:t>ńcz</w:t>
      </w:r>
      <w:r w:rsidR="00720A90">
        <w:t>o</w:t>
      </w:r>
      <w:r w:rsidR="00FE6696">
        <w:t>n</w:t>
      </w:r>
      <w:r w:rsidR="00720A90">
        <w:t>y l</w:t>
      </w:r>
      <w:r w:rsidR="00FE6696">
        <w:t>akier</w:t>
      </w:r>
      <w:r w:rsidR="00720A90">
        <w:t>em</w:t>
      </w:r>
      <w:r w:rsidR="00FE6696">
        <w:t xml:space="preserve"> z widoczną strukturą drewna</w:t>
      </w:r>
      <w:r w:rsidR="00052741">
        <w:t xml:space="preserve"> – wybarwienie zbliżone do bielonego orzecha. Na tylnej części oparcia lub na nodze wieszak np. w formie</w:t>
      </w:r>
      <w:r w:rsidR="00FE6696">
        <w:t xml:space="preserve"> niedużej kulki</w:t>
      </w:r>
      <w:r w:rsidR="00052741">
        <w:t xml:space="preserve">. </w:t>
      </w:r>
      <w:r>
        <w:t>Umożliwia</w:t>
      </w:r>
      <w:r w:rsidR="00FE6696">
        <w:t xml:space="preserve"> </w:t>
      </w:r>
      <w:r>
        <w:t>odwieszenie</w:t>
      </w:r>
      <w:r w:rsidR="00FE6696">
        <w:t xml:space="preserve"> </w:t>
      </w:r>
      <w:r>
        <w:t xml:space="preserve">np. </w:t>
      </w:r>
      <w:r w:rsidR="00FE6696">
        <w:t>torebk</w:t>
      </w:r>
      <w:r>
        <w:t>i</w:t>
      </w:r>
      <w:r w:rsidR="00FE6696">
        <w:t>, kurtk</w:t>
      </w:r>
      <w:r>
        <w:t>i</w:t>
      </w:r>
      <w:r w:rsidR="00FE6696">
        <w:t xml:space="preserve"> czy</w:t>
      </w:r>
      <w:r>
        <w:t xml:space="preserve"> </w:t>
      </w:r>
      <w:r w:rsidR="00FE6696">
        <w:t>spersonalizowanej tabliczki z imieniem</w:t>
      </w:r>
      <w:r>
        <w:t xml:space="preserve">, co jest istotne przy zastosowaniu na większych wydarzeniach. </w:t>
      </w:r>
    </w:p>
    <w:p w14:paraId="31E5DF67" w14:textId="25F50A7E" w:rsidR="009915FB" w:rsidRPr="00E70DB3" w:rsidRDefault="009915FB" w:rsidP="00152815">
      <w:pPr>
        <w:rPr>
          <w:i/>
          <w:iCs/>
        </w:rPr>
      </w:pPr>
      <w:r w:rsidRPr="00E70DB3">
        <w:rPr>
          <w:i/>
          <w:iCs/>
        </w:rPr>
        <w:t>dane techniczne:</w:t>
      </w:r>
    </w:p>
    <w:p w14:paraId="426B6CDC" w14:textId="77777777" w:rsidR="009915FB" w:rsidRDefault="00152815" w:rsidP="00152815">
      <w:r>
        <w:t>drewno (typ): buk</w:t>
      </w:r>
      <w:r w:rsidR="00BB6CB6">
        <w:br/>
        <w:t>kolor lakieru: orzech wybiel</w:t>
      </w:r>
      <w:r w:rsidR="00EB1409">
        <w:t>a</w:t>
      </w:r>
      <w:r w:rsidR="00BB6CB6">
        <w:t>ny</w:t>
      </w:r>
      <w:r>
        <w:br/>
        <w:t xml:space="preserve">wysokość całkowita (mm): </w:t>
      </w:r>
      <w:r w:rsidR="00EB1409">
        <w:t>795</w:t>
      </w:r>
      <w:r>
        <w:t xml:space="preserve"> </w:t>
      </w:r>
      <w:r>
        <w:br/>
        <w:t xml:space="preserve">głębokość całkowita (mm): </w:t>
      </w:r>
      <w:r w:rsidR="00EB1409">
        <w:t>500</w:t>
      </w:r>
      <w:r>
        <w:br/>
        <w:t xml:space="preserve">szerokość całkowita (mm): </w:t>
      </w:r>
      <w:r w:rsidR="00EB1409">
        <w:t>440</w:t>
      </w:r>
      <w:r>
        <w:t xml:space="preserve"> </w:t>
      </w:r>
    </w:p>
    <w:p w14:paraId="372DE475" w14:textId="0EECF4B4" w:rsidR="00F4269D" w:rsidRDefault="00152815" w:rsidP="006B7D72">
      <w:r>
        <w:t>wysokość do siedziska (mm): 4</w:t>
      </w:r>
      <w:r w:rsidR="0034040C">
        <w:t>8</w:t>
      </w:r>
      <w:r>
        <w:t>0</w:t>
      </w:r>
      <w:r>
        <w:br/>
        <w:t xml:space="preserve">waga netto: </w:t>
      </w:r>
      <w:r w:rsidR="0034040C">
        <w:t>4,6</w:t>
      </w:r>
      <w:r>
        <w:t xml:space="preserve"> kg</w:t>
      </w:r>
    </w:p>
    <w:sectPr w:rsidR="00F4269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63A3F" w14:textId="77777777" w:rsidR="00834A1F" w:rsidRDefault="00834A1F" w:rsidP="00623283">
      <w:pPr>
        <w:spacing w:after="0" w:line="240" w:lineRule="auto"/>
      </w:pPr>
      <w:r>
        <w:separator/>
      </w:r>
    </w:p>
  </w:endnote>
  <w:endnote w:type="continuationSeparator" w:id="0">
    <w:p w14:paraId="133FAC31" w14:textId="77777777" w:rsidR="00834A1F" w:rsidRDefault="00834A1F" w:rsidP="00623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F3A92" w14:textId="77777777" w:rsidR="00834A1F" w:rsidRDefault="00834A1F" w:rsidP="00623283">
      <w:pPr>
        <w:spacing w:after="0" w:line="240" w:lineRule="auto"/>
      </w:pPr>
      <w:r>
        <w:separator/>
      </w:r>
    </w:p>
  </w:footnote>
  <w:footnote w:type="continuationSeparator" w:id="0">
    <w:p w14:paraId="257195D6" w14:textId="77777777" w:rsidR="00834A1F" w:rsidRDefault="00834A1F" w:rsidP="00623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A9BC9" w14:textId="3A28F1F1" w:rsidR="00623283" w:rsidRDefault="00623283">
    <w:pPr>
      <w:pStyle w:val="Nagwek"/>
    </w:pPr>
    <w:r>
      <w:rPr>
        <w:rFonts w:cs="Calibri"/>
        <w:noProof/>
      </w:rPr>
      <w:drawing>
        <wp:inline distT="0" distB="0" distL="0" distR="0" wp14:anchorId="4FD6739B" wp14:editId="65D27F5E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752371" w14:textId="77777777" w:rsidR="00623283" w:rsidRDefault="00623283">
    <w:pPr>
      <w:pStyle w:val="Nagwek"/>
    </w:pPr>
  </w:p>
  <w:p w14:paraId="7FF0AFB7" w14:textId="61323925" w:rsidR="00623283" w:rsidRPr="00C4306D" w:rsidRDefault="00C4306D" w:rsidP="00C4306D">
    <w:pPr>
      <w:tabs>
        <w:tab w:val="center" w:pos="4536"/>
        <w:tab w:val="right" w:pos="9072"/>
      </w:tabs>
      <w:spacing w:after="0" w:line="360" w:lineRule="auto"/>
      <w:rPr>
        <w:rFonts w:ascii="Calibri" w:eastAsia="Calibri" w:hAnsi="Calibri" w:cs="Times New Roman"/>
        <w:i/>
        <w:iCs/>
        <w:kern w:val="0"/>
        <w:sz w:val="20"/>
        <w:szCs w:val="20"/>
        <w14:ligatures w14:val="none"/>
      </w:rPr>
    </w:pPr>
    <w:r w:rsidRPr="00C4306D">
      <w:rPr>
        <w:rFonts w:ascii="Calibri" w:eastAsia="Calibri" w:hAnsi="Calibri" w:cs="Times New Roman"/>
        <w:i/>
        <w:iCs/>
        <w:kern w:val="0"/>
        <w:sz w:val="20"/>
        <w:szCs w:val="20"/>
        <w14:ligatures w14:val="none"/>
      </w:rPr>
      <w:t xml:space="preserve">Zamówienie dofinansowane </w:t>
    </w:r>
    <w:bookmarkStart w:id="1" w:name="_Hlk178678049"/>
    <w:bookmarkStart w:id="2" w:name="_Hlk178678050"/>
    <w:bookmarkStart w:id="3" w:name="_Hlk178678052"/>
    <w:bookmarkStart w:id="4" w:name="_Hlk178678053"/>
    <w:r w:rsidRPr="00C4306D">
      <w:rPr>
        <w:rFonts w:ascii="Calibri" w:eastAsia="Calibri" w:hAnsi="Calibri" w:cs="Times New Roman"/>
        <w:i/>
        <w:iCs/>
        <w:kern w:val="0"/>
        <w:sz w:val="20"/>
        <w:szCs w:val="20"/>
        <w14:ligatures w14:val="none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1"/>
    <w:bookmarkEnd w:id="2"/>
    <w:bookmarkEnd w:id="3"/>
    <w:bookmarkEnd w:id="4"/>
    <w:r w:rsidRPr="00C4306D">
      <w:rPr>
        <w:rFonts w:ascii="Calibri" w:eastAsia="Calibri" w:hAnsi="Calibri" w:cs="Times New Roman"/>
        <w:i/>
        <w:iCs/>
        <w:kern w:val="0"/>
        <w:sz w:val="20"/>
        <w:szCs w:val="20"/>
        <w14:ligatures w14:val="none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2D9"/>
    <w:rsid w:val="0002687D"/>
    <w:rsid w:val="00052741"/>
    <w:rsid w:val="00070506"/>
    <w:rsid w:val="00152815"/>
    <w:rsid w:val="0027282A"/>
    <w:rsid w:val="00316FE1"/>
    <w:rsid w:val="0034040C"/>
    <w:rsid w:val="00352419"/>
    <w:rsid w:val="00472615"/>
    <w:rsid w:val="00480448"/>
    <w:rsid w:val="005A18E2"/>
    <w:rsid w:val="005D5EF1"/>
    <w:rsid w:val="005E5E2E"/>
    <w:rsid w:val="0061610B"/>
    <w:rsid w:val="00620507"/>
    <w:rsid w:val="00623283"/>
    <w:rsid w:val="00662880"/>
    <w:rsid w:val="006A0280"/>
    <w:rsid w:val="006B7D72"/>
    <w:rsid w:val="006F0EBB"/>
    <w:rsid w:val="00720A90"/>
    <w:rsid w:val="00834A1F"/>
    <w:rsid w:val="008572E1"/>
    <w:rsid w:val="009915FB"/>
    <w:rsid w:val="009A2CC2"/>
    <w:rsid w:val="009A75BA"/>
    <w:rsid w:val="00A05F7F"/>
    <w:rsid w:val="00A840EB"/>
    <w:rsid w:val="00B01AE6"/>
    <w:rsid w:val="00B064F5"/>
    <w:rsid w:val="00BA1FE0"/>
    <w:rsid w:val="00BB6CB6"/>
    <w:rsid w:val="00C13EE2"/>
    <w:rsid w:val="00C212D9"/>
    <w:rsid w:val="00C36143"/>
    <w:rsid w:val="00C4306D"/>
    <w:rsid w:val="00C919A8"/>
    <w:rsid w:val="00DF7A39"/>
    <w:rsid w:val="00E31A16"/>
    <w:rsid w:val="00E70DB3"/>
    <w:rsid w:val="00EB1409"/>
    <w:rsid w:val="00EC4F44"/>
    <w:rsid w:val="00ED203B"/>
    <w:rsid w:val="00ED5951"/>
    <w:rsid w:val="00EE3732"/>
    <w:rsid w:val="00EF65A8"/>
    <w:rsid w:val="00F4269D"/>
    <w:rsid w:val="00F45A02"/>
    <w:rsid w:val="00FE6696"/>
    <w:rsid w:val="00FF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07C87"/>
  <w15:chartTrackingRefBased/>
  <w15:docId w15:val="{89275591-7B8F-434A-BB10-2A8CD510C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212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12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12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12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12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12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12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12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12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12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12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12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12D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12D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12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12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12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12D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212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212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12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212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212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212D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212D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212D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12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12D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212D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23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3283"/>
  </w:style>
  <w:style w:type="paragraph" w:styleId="Stopka">
    <w:name w:val="footer"/>
    <w:basedOn w:val="Normalny"/>
    <w:link w:val="StopkaZnak"/>
    <w:uiPriority w:val="99"/>
    <w:unhideWhenUsed/>
    <w:rsid w:val="00623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3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AF43C0-8D8E-43D1-ABE1-117BC5A551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436C8A-6A69-4830-9D52-2C9E1DC2B921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D9E4F738-620B-4299-9916-A21CF339D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301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Raoof</dc:creator>
  <cp:keywords/>
  <dc:description/>
  <cp:lastModifiedBy>Sebastian Żyrkowski</cp:lastModifiedBy>
  <cp:revision>38</cp:revision>
  <dcterms:created xsi:type="dcterms:W3CDTF">2025-09-30T13:38:00Z</dcterms:created>
  <dcterms:modified xsi:type="dcterms:W3CDTF">2025-12-17T14:44:00Z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